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6093" w14:textId="6AFC56A9" w:rsidR="00576894" w:rsidRPr="00811475" w:rsidRDefault="0071145D">
      <w:pPr>
        <w:rPr>
          <w:b/>
          <w:bCs/>
          <w:sz w:val="28"/>
          <w:szCs w:val="28"/>
        </w:rPr>
      </w:pPr>
      <w:r w:rsidRPr="00811475">
        <w:rPr>
          <w:b/>
          <w:bCs/>
          <w:sz w:val="28"/>
          <w:szCs w:val="28"/>
        </w:rPr>
        <w:t>Carrot Cake with Cream Cheese Icing</w:t>
      </w:r>
    </w:p>
    <w:p w14:paraId="1C338106" w14:textId="77777777" w:rsidR="0071145D" w:rsidRDefault="0071145D"/>
    <w:p w14:paraId="5F8AC4E8" w14:textId="60792760" w:rsidR="0071145D" w:rsidRPr="0071145D" w:rsidRDefault="0071145D">
      <w:pPr>
        <w:rPr>
          <w:b/>
          <w:bCs/>
        </w:rPr>
      </w:pPr>
      <w:r w:rsidRPr="0071145D">
        <w:rPr>
          <w:b/>
          <w:bCs/>
        </w:rPr>
        <w:t>Ingredients:</w:t>
      </w:r>
    </w:p>
    <w:p w14:paraId="49CB5E8C" w14:textId="522AA7A6" w:rsidR="0071145D" w:rsidRDefault="0071145D" w:rsidP="0071145D">
      <w:pPr>
        <w:pStyle w:val="ListParagraph"/>
        <w:numPr>
          <w:ilvl w:val="0"/>
          <w:numId w:val="1"/>
        </w:numPr>
      </w:pPr>
      <w:r>
        <w:t>2 cups sugar</w:t>
      </w:r>
    </w:p>
    <w:p w14:paraId="2E332B32" w14:textId="14D15811" w:rsidR="0071145D" w:rsidRDefault="0071145D" w:rsidP="0071145D">
      <w:pPr>
        <w:pStyle w:val="ListParagraph"/>
        <w:numPr>
          <w:ilvl w:val="0"/>
          <w:numId w:val="1"/>
        </w:numPr>
      </w:pPr>
      <w:r>
        <w:t>4 large eggs</w:t>
      </w:r>
    </w:p>
    <w:p w14:paraId="4123760E" w14:textId="50B904CC" w:rsidR="0071145D" w:rsidRDefault="0071145D" w:rsidP="0071145D">
      <w:pPr>
        <w:pStyle w:val="ListParagraph"/>
        <w:numPr>
          <w:ilvl w:val="0"/>
          <w:numId w:val="1"/>
        </w:numPr>
      </w:pPr>
      <w:r>
        <w:t>1 cup light-tasting olive oil (or other neutral-flavored oil)</w:t>
      </w:r>
    </w:p>
    <w:p w14:paraId="63C31FE9" w14:textId="5D7C5F9E" w:rsidR="0071145D" w:rsidRDefault="0071145D" w:rsidP="0071145D">
      <w:pPr>
        <w:pStyle w:val="ListParagraph"/>
        <w:numPr>
          <w:ilvl w:val="0"/>
          <w:numId w:val="1"/>
        </w:numPr>
      </w:pPr>
      <w:r>
        <w:t xml:space="preserve">4 cups grated </w:t>
      </w:r>
      <w:proofErr w:type="gramStart"/>
      <w:r>
        <w:t>carrots</w:t>
      </w:r>
      <w:proofErr w:type="gramEnd"/>
    </w:p>
    <w:p w14:paraId="7D87B3D2" w14:textId="62F2B7FF" w:rsidR="0071145D" w:rsidRDefault="0071145D" w:rsidP="0071145D">
      <w:pPr>
        <w:pStyle w:val="ListParagraph"/>
        <w:numPr>
          <w:ilvl w:val="0"/>
          <w:numId w:val="1"/>
        </w:numPr>
      </w:pPr>
      <w:r>
        <w:t>2 cups all-purpose flour</w:t>
      </w:r>
    </w:p>
    <w:p w14:paraId="7C3FB2E9" w14:textId="2CFBC8CF" w:rsidR="0071145D" w:rsidRDefault="0071145D" w:rsidP="0071145D">
      <w:pPr>
        <w:pStyle w:val="ListParagraph"/>
        <w:numPr>
          <w:ilvl w:val="0"/>
          <w:numId w:val="1"/>
        </w:numPr>
      </w:pPr>
      <w:r>
        <w:t>2 teaspoons baking soda</w:t>
      </w:r>
    </w:p>
    <w:p w14:paraId="65EF84A7" w14:textId="08F31288" w:rsidR="0071145D" w:rsidRDefault="00952C64" w:rsidP="0071145D">
      <w:pPr>
        <w:pStyle w:val="ListParagraph"/>
        <w:numPr>
          <w:ilvl w:val="0"/>
          <w:numId w:val="1"/>
        </w:numPr>
      </w:pPr>
      <w:r>
        <w:t xml:space="preserve">½ </w:t>
      </w:r>
      <w:r w:rsidR="0071145D">
        <w:t>teaspoon salt</w:t>
      </w:r>
    </w:p>
    <w:p w14:paraId="3B3FCBBE" w14:textId="723AD835" w:rsidR="0071145D" w:rsidRDefault="0071145D" w:rsidP="0071145D">
      <w:pPr>
        <w:pStyle w:val="ListParagraph"/>
        <w:numPr>
          <w:ilvl w:val="0"/>
          <w:numId w:val="1"/>
        </w:numPr>
      </w:pPr>
      <w:r>
        <w:t>1 Tablespoon ground cinnamon</w:t>
      </w:r>
    </w:p>
    <w:p w14:paraId="52E18795" w14:textId="58B74A2F" w:rsidR="0071145D" w:rsidRDefault="0071145D" w:rsidP="0071145D">
      <w:pPr>
        <w:pStyle w:val="ListParagraph"/>
        <w:numPr>
          <w:ilvl w:val="0"/>
          <w:numId w:val="1"/>
        </w:numPr>
      </w:pPr>
      <w:r>
        <w:t>½ teaspoon ground nutmeg</w:t>
      </w:r>
    </w:p>
    <w:p w14:paraId="3741FF84" w14:textId="77777777" w:rsidR="0071145D" w:rsidRDefault="0071145D"/>
    <w:p w14:paraId="2A64B867" w14:textId="55FE9D9D" w:rsidR="0071145D" w:rsidRPr="0071145D" w:rsidRDefault="0071145D">
      <w:pPr>
        <w:rPr>
          <w:b/>
          <w:bCs/>
        </w:rPr>
      </w:pPr>
      <w:r w:rsidRPr="0071145D">
        <w:rPr>
          <w:b/>
          <w:bCs/>
        </w:rPr>
        <w:t>Icing:</w:t>
      </w:r>
    </w:p>
    <w:p w14:paraId="03A4D7F1" w14:textId="5DFDDFD3" w:rsidR="0071145D" w:rsidRDefault="0071145D" w:rsidP="0071145D">
      <w:pPr>
        <w:pStyle w:val="ListParagraph"/>
        <w:numPr>
          <w:ilvl w:val="0"/>
          <w:numId w:val="2"/>
        </w:numPr>
      </w:pPr>
      <w:r>
        <w:t>¼ cup unsalted butter, softened</w:t>
      </w:r>
    </w:p>
    <w:p w14:paraId="31A66492" w14:textId="4BF8AF9E" w:rsidR="0071145D" w:rsidRDefault="0071145D" w:rsidP="0071145D">
      <w:pPr>
        <w:pStyle w:val="ListParagraph"/>
        <w:numPr>
          <w:ilvl w:val="0"/>
          <w:numId w:val="2"/>
        </w:numPr>
      </w:pPr>
      <w:r>
        <w:t xml:space="preserve">8 ounces cream cheese, </w:t>
      </w:r>
      <w:proofErr w:type="gramStart"/>
      <w:r>
        <w:t>softened</w:t>
      </w:r>
      <w:proofErr w:type="gramEnd"/>
    </w:p>
    <w:p w14:paraId="34AB3E64" w14:textId="45C5FED1" w:rsidR="0071145D" w:rsidRDefault="0071145D" w:rsidP="0071145D">
      <w:pPr>
        <w:pStyle w:val="ListParagraph"/>
        <w:numPr>
          <w:ilvl w:val="0"/>
          <w:numId w:val="2"/>
        </w:numPr>
      </w:pPr>
      <w:r>
        <w:t>2 teaspoons vanilla extract</w:t>
      </w:r>
    </w:p>
    <w:p w14:paraId="7D3978E7" w14:textId="0183A104" w:rsidR="0071145D" w:rsidRDefault="0071145D" w:rsidP="0071145D">
      <w:pPr>
        <w:pStyle w:val="ListParagraph"/>
        <w:numPr>
          <w:ilvl w:val="0"/>
          <w:numId w:val="2"/>
        </w:numPr>
      </w:pPr>
      <w:r>
        <w:t>16 ounces confectioners’ sugar</w:t>
      </w:r>
    </w:p>
    <w:p w14:paraId="65A8DF73" w14:textId="13E78F87" w:rsidR="0071145D" w:rsidRDefault="0071145D" w:rsidP="0071145D">
      <w:pPr>
        <w:pStyle w:val="ListParagraph"/>
        <w:numPr>
          <w:ilvl w:val="0"/>
          <w:numId w:val="2"/>
        </w:numPr>
      </w:pPr>
      <w:r>
        <w:t>½ teaspoon salt</w:t>
      </w:r>
    </w:p>
    <w:p w14:paraId="2331E727" w14:textId="77777777" w:rsidR="0071145D" w:rsidRDefault="0071145D"/>
    <w:p w14:paraId="091731C0" w14:textId="2BAC7A0B" w:rsidR="0071145D" w:rsidRDefault="0071145D">
      <w:r w:rsidRPr="0071145D">
        <w:rPr>
          <w:b/>
          <w:bCs/>
        </w:rPr>
        <w:t>For decoration:</w:t>
      </w:r>
      <w:r>
        <w:t xml:space="preserve"> chopped walnuts, carrot peelings</w:t>
      </w:r>
    </w:p>
    <w:p w14:paraId="20885496" w14:textId="77777777" w:rsidR="0071145D" w:rsidRDefault="0071145D"/>
    <w:p w14:paraId="0E06D6CA" w14:textId="453B03C9" w:rsidR="0071145D" w:rsidRPr="0071145D" w:rsidRDefault="0071145D">
      <w:pPr>
        <w:rPr>
          <w:b/>
          <w:bCs/>
        </w:rPr>
      </w:pPr>
      <w:r w:rsidRPr="0071145D">
        <w:rPr>
          <w:b/>
          <w:bCs/>
        </w:rPr>
        <w:t>Instructions:</w:t>
      </w:r>
    </w:p>
    <w:p w14:paraId="0CBDE862" w14:textId="407493CC" w:rsidR="0071145D" w:rsidRDefault="0071145D" w:rsidP="0071145D">
      <w:pPr>
        <w:pStyle w:val="ListParagraph"/>
        <w:numPr>
          <w:ilvl w:val="0"/>
          <w:numId w:val="3"/>
        </w:numPr>
        <w:ind w:left="360"/>
      </w:pPr>
      <w:r>
        <w:t>Preheat oven to 350 Degrees F. Grease three 9-inch cake pans with soft butter or non-stick cooking spray.</w:t>
      </w:r>
    </w:p>
    <w:p w14:paraId="44F5E54D" w14:textId="77777777" w:rsidR="0071145D" w:rsidRDefault="0071145D" w:rsidP="0071145D"/>
    <w:p w14:paraId="1E73C35D" w14:textId="7B0D667F" w:rsidR="0071145D" w:rsidRDefault="0071145D" w:rsidP="0071145D">
      <w:pPr>
        <w:pStyle w:val="ListParagraph"/>
        <w:numPr>
          <w:ilvl w:val="0"/>
          <w:numId w:val="3"/>
        </w:numPr>
        <w:ind w:left="360"/>
      </w:pPr>
      <w:r>
        <w:t xml:space="preserve">In a large mixing bowl, beat sugar and eggs for 2 minutes. Add oil and carrots; beat to combine. In a separate bowl, combine the dry ingredients. Add </w:t>
      </w:r>
      <w:r w:rsidR="00952C64">
        <w:t xml:space="preserve">dry ingredients </w:t>
      </w:r>
      <w:r>
        <w:t>to carrot mixture and mix just to combine. Pour batter evenly into prepared pans. Bake for 25-30 minutes or until toothpick inserted into the center comes out clean. Cool completely.</w:t>
      </w:r>
    </w:p>
    <w:p w14:paraId="74A33626" w14:textId="77777777" w:rsidR="0071145D" w:rsidRDefault="0071145D" w:rsidP="0071145D"/>
    <w:p w14:paraId="13305B19" w14:textId="2ACC43DC" w:rsidR="0071145D" w:rsidRDefault="0071145D" w:rsidP="0071145D">
      <w:pPr>
        <w:pStyle w:val="ListParagraph"/>
        <w:numPr>
          <w:ilvl w:val="0"/>
          <w:numId w:val="3"/>
        </w:numPr>
        <w:ind w:left="360"/>
      </w:pPr>
      <w:r>
        <w:t xml:space="preserve">For icing, in a large bowl, beat butter, cream cheese and vanilla until creamy. Add confectioners’ sugar, about 1 cup at a time, beating after you add each cup. </w:t>
      </w:r>
      <w:r w:rsidR="00952C64">
        <w:t xml:space="preserve">Beat until </w:t>
      </w:r>
      <w:r>
        <w:t>all ingredients are thoroughly combined and creamy.</w:t>
      </w:r>
    </w:p>
    <w:p w14:paraId="71060633" w14:textId="77777777" w:rsidR="0071145D" w:rsidRDefault="0071145D" w:rsidP="0071145D"/>
    <w:p w14:paraId="2B460BD3" w14:textId="21B99133" w:rsidR="0071145D" w:rsidRDefault="0071145D" w:rsidP="0071145D">
      <w:pPr>
        <w:pStyle w:val="ListParagraph"/>
        <w:numPr>
          <w:ilvl w:val="0"/>
          <w:numId w:val="3"/>
        </w:numPr>
        <w:ind w:left="360"/>
      </w:pPr>
      <w:r>
        <w:t>When you are ready to ice the cake, gently remove one layer from its pan and place it on a serving platter or cake stand. Gently spread icing across the top until you have a fairly thin, even layer. Repeat with the second and third layer. Spread remaining icing around the sides and neatly over the top.</w:t>
      </w:r>
    </w:p>
    <w:p w14:paraId="3C69F4AF" w14:textId="77777777" w:rsidR="0071145D" w:rsidRDefault="0071145D" w:rsidP="0071145D"/>
    <w:p w14:paraId="76C62E16" w14:textId="0B021EFE" w:rsidR="0071145D" w:rsidRDefault="0071145D" w:rsidP="0071145D">
      <w:pPr>
        <w:pStyle w:val="ListParagraph"/>
        <w:numPr>
          <w:ilvl w:val="0"/>
          <w:numId w:val="3"/>
        </w:numPr>
        <w:ind w:left="360"/>
      </w:pPr>
      <w:r>
        <w:t>If desired, garnish with chopped walnuts by pressing them gently into the icing along the sides of the cake. Place circles of carrot peelings on top of the cake to form a rose shape.</w:t>
      </w:r>
    </w:p>
    <w:sectPr w:rsidR="007114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A1A4" w14:textId="77777777" w:rsidR="00520E92" w:rsidRDefault="00520E92" w:rsidP="00811475">
      <w:r>
        <w:separator/>
      </w:r>
    </w:p>
  </w:endnote>
  <w:endnote w:type="continuationSeparator" w:id="0">
    <w:p w14:paraId="5D4C2522" w14:textId="77777777" w:rsidR="00520E92" w:rsidRDefault="00520E92" w:rsidP="008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44CD" w14:textId="0AEB236E" w:rsidR="00811475" w:rsidRDefault="00811475">
    <w:pPr>
      <w:pStyle w:val="Footer"/>
    </w:pPr>
    <w:r>
      <w:t>MarieSaba.com</w:t>
    </w:r>
    <w:r>
      <w:tab/>
    </w:r>
    <w:r>
      <w:fldChar w:fldCharType="begin"/>
    </w:r>
    <w:r>
      <w:instrText xml:space="preserve"> HYPERLINK "mailto:Marie@MarieSaba.com" </w:instrText>
    </w:r>
    <w:r>
      <w:fldChar w:fldCharType="separate"/>
    </w:r>
    <w:r w:rsidRPr="00372CB2">
      <w:rPr>
        <w:rStyle w:val="Hyperlink"/>
      </w:rPr>
      <w:t>Marie@MarieSaba.com</w:t>
    </w:r>
    <w:r>
      <w:fldChar w:fldCharType="end"/>
    </w:r>
    <w:r>
      <w:tab/>
      <w:t>@MarieSaba</w:t>
    </w:r>
  </w:p>
  <w:p w14:paraId="55C2695A" w14:textId="77777777" w:rsidR="00811475" w:rsidRDefault="0081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802B" w14:textId="77777777" w:rsidR="00520E92" w:rsidRDefault="00520E92" w:rsidP="00811475">
      <w:r>
        <w:separator/>
      </w:r>
    </w:p>
  </w:footnote>
  <w:footnote w:type="continuationSeparator" w:id="0">
    <w:p w14:paraId="31812BD4" w14:textId="77777777" w:rsidR="00520E92" w:rsidRDefault="00520E92" w:rsidP="00811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39D9"/>
    <w:multiLevelType w:val="hybridMultilevel"/>
    <w:tmpl w:val="FD46E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466EA1"/>
    <w:multiLevelType w:val="hybridMultilevel"/>
    <w:tmpl w:val="B76EB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9D66D4"/>
    <w:multiLevelType w:val="hybridMultilevel"/>
    <w:tmpl w:val="430C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919928">
    <w:abstractNumId w:val="1"/>
  </w:num>
  <w:num w:numId="2" w16cid:durableId="1803452358">
    <w:abstractNumId w:val="0"/>
  </w:num>
  <w:num w:numId="3" w16cid:durableId="199152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94"/>
    <w:rsid w:val="00520E92"/>
    <w:rsid w:val="00576894"/>
    <w:rsid w:val="0071145D"/>
    <w:rsid w:val="00811475"/>
    <w:rsid w:val="0095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6C0F"/>
  <w15:chartTrackingRefBased/>
  <w15:docId w15:val="{7A781471-E8FC-9E47-850F-7CED40D8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5"/>
  </w:style>
  <w:style w:type="paragraph" w:styleId="Footer">
    <w:name w:val="footer"/>
    <w:basedOn w:val="Normal"/>
    <w:link w:val="FooterChar"/>
    <w:uiPriority w:val="99"/>
    <w:unhideWhenUsed/>
    <w:rsid w:val="00811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5"/>
  </w:style>
  <w:style w:type="character" w:styleId="Hyperlink">
    <w:name w:val="Hyperlink"/>
    <w:basedOn w:val="DefaultParagraphFont"/>
    <w:uiPriority w:val="99"/>
    <w:unhideWhenUsed/>
    <w:rsid w:val="00811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4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3</cp:revision>
  <dcterms:created xsi:type="dcterms:W3CDTF">2023-04-01T20:35:00Z</dcterms:created>
  <dcterms:modified xsi:type="dcterms:W3CDTF">2023-04-02T01:07:00Z</dcterms:modified>
</cp:coreProperties>
</file>